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435" w:rsidRDefault="00382B88" w:rsidP="00382B88">
      <w:pPr>
        <w:pStyle w:val="Title"/>
      </w:pPr>
      <w:r>
        <w:t>Books for designers</w:t>
      </w:r>
    </w:p>
    <w:tbl>
      <w:tblPr>
        <w:tblStyle w:val="TableGrid"/>
        <w:tblW w:w="10660" w:type="dxa"/>
        <w:tblInd w:w="-714" w:type="dxa"/>
        <w:tblLook w:val="04A0" w:firstRow="1" w:lastRow="0" w:firstColumn="1" w:lastColumn="0" w:noHBand="0" w:noVBand="1"/>
      </w:tblPr>
      <w:tblGrid>
        <w:gridCol w:w="3096"/>
        <w:gridCol w:w="2286"/>
        <w:gridCol w:w="2011"/>
        <w:gridCol w:w="3267"/>
      </w:tblGrid>
      <w:tr w:rsidR="005119D7" w:rsidRPr="00382B88" w:rsidTr="005119D7">
        <w:tc>
          <w:tcPr>
            <w:tcW w:w="3096" w:type="dxa"/>
          </w:tcPr>
          <w:p w:rsidR="00382B88" w:rsidRPr="00382B88" w:rsidRDefault="00382B88" w:rsidP="00B7407D">
            <w:r>
              <w:t>COVER</w:t>
            </w:r>
          </w:p>
        </w:tc>
        <w:tc>
          <w:tcPr>
            <w:tcW w:w="2286" w:type="dxa"/>
          </w:tcPr>
          <w:p w:rsidR="00382B88" w:rsidRPr="00382B88" w:rsidRDefault="00382B88" w:rsidP="00B7407D">
            <w:r w:rsidRPr="00382B88">
              <w:t>TITLE</w:t>
            </w:r>
          </w:p>
        </w:tc>
        <w:tc>
          <w:tcPr>
            <w:tcW w:w="2011" w:type="dxa"/>
          </w:tcPr>
          <w:p w:rsidR="00382B88" w:rsidRPr="00382B88" w:rsidRDefault="00382B88" w:rsidP="00B7407D">
            <w:r>
              <w:t>AUTHOR</w:t>
            </w:r>
          </w:p>
        </w:tc>
        <w:tc>
          <w:tcPr>
            <w:tcW w:w="3267" w:type="dxa"/>
          </w:tcPr>
          <w:p w:rsidR="00382B88" w:rsidRDefault="00382B88" w:rsidP="00B7407D">
            <w:r w:rsidRPr="00382B88">
              <w:t>COMMENTS</w:t>
            </w:r>
          </w:p>
          <w:p w:rsidR="00382B88" w:rsidRPr="00382B88" w:rsidRDefault="00382B88" w:rsidP="00B7407D"/>
        </w:tc>
      </w:tr>
      <w:tr w:rsidR="005119D7" w:rsidRPr="00382B88" w:rsidTr="005119D7">
        <w:tc>
          <w:tcPr>
            <w:tcW w:w="3096" w:type="dxa"/>
          </w:tcPr>
          <w:p w:rsidR="00382B88" w:rsidRDefault="00382B88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828800" cy="1816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ver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82B88" w:rsidRPr="00382B88" w:rsidRDefault="00382B88" w:rsidP="00B7407D">
            <w:r w:rsidRPr="00382B88">
              <w:t>Pattern Design for Torchon Lace</w:t>
            </w:r>
          </w:p>
        </w:tc>
        <w:tc>
          <w:tcPr>
            <w:tcW w:w="2011" w:type="dxa"/>
          </w:tcPr>
          <w:p w:rsidR="00382B88" w:rsidRDefault="00382B88" w:rsidP="00B7407D">
            <w:r w:rsidRPr="00382B88">
              <w:t>Jane Atkinson</w:t>
            </w:r>
          </w:p>
        </w:tc>
        <w:tc>
          <w:tcPr>
            <w:tcW w:w="3267" w:type="dxa"/>
          </w:tcPr>
          <w:p w:rsidR="00382B88" w:rsidRDefault="00382B88" w:rsidP="00B7407D">
            <w:r w:rsidRPr="00382B88">
              <w:t>isbn:9780713452426</w:t>
            </w:r>
            <w:r>
              <w:t xml:space="preserve"> </w:t>
            </w:r>
          </w:p>
          <w:p w:rsidR="00382B88" w:rsidRDefault="00382B88" w:rsidP="00B7407D">
            <w:r>
              <w:t>English</w:t>
            </w:r>
          </w:p>
          <w:p w:rsidR="00382B88" w:rsidRDefault="00382B88" w:rsidP="00B7407D">
            <w:r>
              <w:t>Book</w:t>
            </w:r>
          </w:p>
          <w:p w:rsidR="00382B88" w:rsidRDefault="00382B88" w:rsidP="00B7407D">
            <w:r>
              <w:t>CD direct from Author</w:t>
            </w:r>
          </w:p>
          <w:p w:rsidR="00382B88" w:rsidRPr="00382B88" w:rsidRDefault="00382B88" w:rsidP="00B7407D"/>
        </w:tc>
      </w:tr>
      <w:tr w:rsidR="005119D7" w:rsidRPr="00382B88" w:rsidTr="00382B88">
        <w:tc>
          <w:tcPr>
            <w:tcW w:w="2254" w:type="dxa"/>
          </w:tcPr>
          <w:p w:rsidR="00382B88" w:rsidRDefault="00382B88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783080" cy="2450658"/>
                  <wp:effectExtent l="0" t="0" r="762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ve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08" cy="246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382B88" w:rsidP="00B7407D">
            <w:proofErr w:type="spellStart"/>
            <w:r w:rsidRPr="00382B88">
              <w:t>Grund-Variationen</w:t>
            </w:r>
            <w:proofErr w:type="spellEnd"/>
          </w:p>
        </w:tc>
        <w:tc>
          <w:tcPr>
            <w:tcW w:w="2254" w:type="dxa"/>
          </w:tcPr>
          <w:p w:rsidR="00382B88" w:rsidRDefault="00382B88" w:rsidP="00B7407D">
            <w:r w:rsidRPr="00382B88">
              <w:t xml:space="preserve">Brigitte </w:t>
            </w:r>
            <w:proofErr w:type="spellStart"/>
            <w:r w:rsidRPr="00382B88">
              <w:t>Bellon</w:t>
            </w:r>
            <w:proofErr w:type="spellEnd"/>
          </w:p>
        </w:tc>
        <w:tc>
          <w:tcPr>
            <w:tcW w:w="3586" w:type="dxa"/>
          </w:tcPr>
          <w:p w:rsidR="00382B88" w:rsidRDefault="00382B88" w:rsidP="00B7407D">
            <w:r w:rsidRPr="00382B88">
              <w:t>isbn:9783925184871</w:t>
            </w:r>
          </w:p>
          <w:p w:rsidR="00382B88" w:rsidRPr="00382B88" w:rsidRDefault="00382B88" w:rsidP="00B7407D">
            <w:r>
              <w:t>German</w:t>
            </w:r>
          </w:p>
        </w:tc>
      </w:tr>
      <w:tr w:rsidR="005119D7" w:rsidRPr="00382B88" w:rsidTr="00382B88">
        <w:tc>
          <w:tcPr>
            <w:tcW w:w="2254" w:type="dxa"/>
          </w:tcPr>
          <w:p w:rsidR="00382B88" w:rsidRDefault="00382B88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742341" cy="226123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ve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99" cy="228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382B88" w:rsidP="00B7407D">
            <w:r w:rsidRPr="00382B88">
              <w:t>Building Torchon Lace Patterns</w:t>
            </w:r>
          </w:p>
        </w:tc>
        <w:tc>
          <w:tcPr>
            <w:tcW w:w="2254" w:type="dxa"/>
          </w:tcPr>
          <w:p w:rsidR="00382B88" w:rsidRDefault="00382B88" w:rsidP="00B7407D">
            <w:r w:rsidRPr="00382B88">
              <w:t>Bridget M. Cook</w:t>
            </w:r>
          </w:p>
        </w:tc>
        <w:tc>
          <w:tcPr>
            <w:tcW w:w="3586" w:type="dxa"/>
          </w:tcPr>
          <w:p w:rsidR="00382B88" w:rsidRDefault="00382B88" w:rsidP="00B7407D">
            <w:r w:rsidRPr="00382B88">
              <w:t>isbn:9780713486261</w:t>
            </w:r>
          </w:p>
          <w:p w:rsidR="00746029" w:rsidRDefault="00746029" w:rsidP="00B7407D">
            <w:r>
              <w:t>English</w:t>
            </w:r>
          </w:p>
          <w:p w:rsidR="00746029" w:rsidRDefault="00746029" w:rsidP="00B7407D">
            <w:r>
              <w:t>book</w:t>
            </w:r>
          </w:p>
          <w:p w:rsidR="00382B88" w:rsidRPr="00382B88" w:rsidRDefault="00382B88" w:rsidP="00B7407D"/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447800" cy="20269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v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06" cy="206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382B88" w:rsidP="00B7407D">
            <w:r w:rsidRPr="00382B88">
              <w:t>Practical Skills in Bobbin Lace</w:t>
            </w:r>
          </w:p>
        </w:tc>
        <w:tc>
          <w:tcPr>
            <w:tcW w:w="2254" w:type="dxa"/>
          </w:tcPr>
          <w:p w:rsidR="00382B88" w:rsidRDefault="00746029" w:rsidP="00B7407D">
            <w:r w:rsidRPr="00382B88">
              <w:t>Bridget M. Cook</w:t>
            </w:r>
          </w:p>
        </w:tc>
        <w:tc>
          <w:tcPr>
            <w:tcW w:w="3586" w:type="dxa"/>
          </w:tcPr>
          <w:p w:rsidR="00382B88" w:rsidRDefault="00382B88" w:rsidP="00B7407D">
            <w:r w:rsidRPr="00382B88">
              <w:t>isbn:0713459263</w:t>
            </w:r>
          </w:p>
          <w:p w:rsidR="00382B88" w:rsidRDefault="00382B88" w:rsidP="00B7407D">
            <w:r>
              <w:t>English</w:t>
            </w:r>
          </w:p>
          <w:p w:rsidR="00382B88" w:rsidRDefault="00382B88" w:rsidP="00B7407D">
            <w:r>
              <w:t>book</w:t>
            </w:r>
          </w:p>
          <w:p w:rsidR="00382B88" w:rsidRPr="00382B88" w:rsidRDefault="00382B88" w:rsidP="00B7407D">
            <w:proofErr w:type="spellStart"/>
            <w:r>
              <w:t>ebook</w:t>
            </w:r>
            <w:proofErr w:type="spellEnd"/>
          </w:p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623060" cy="2246450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v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910" cy="2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746029" w:rsidP="00B7407D">
            <w:r w:rsidRPr="00746029">
              <w:t>The Book of Bobbin Lace Stitches</w:t>
            </w:r>
          </w:p>
        </w:tc>
        <w:tc>
          <w:tcPr>
            <w:tcW w:w="2254" w:type="dxa"/>
          </w:tcPr>
          <w:p w:rsidR="00382B88" w:rsidRDefault="00746029" w:rsidP="00746029">
            <w:r w:rsidRPr="00746029">
              <w:t>Bridget M. Cook &amp; Geraldine Stott</w:t>
            </w:r>
          </w:p>
        </w:tc>
        <w:tc>
          <w:tcPr>
            <w:tcW w:w="3586" w:type="dxa"/>
          </w:tcPr>
          <w:p w:rsidR="00382B88" w:rsidRDefault="00746029" w:rsidP="00B7407D">
            <w:r w:rsidRPr="00746029">
              <w:t>isbn:0713487232 ISBN-13:978-0713487237</w:t>
            </w:r>
          </w:p>
          <w:p w:rsidR="00746029" w:rsidRDefault="00746029" w:rsidP="00B7407D">
            <w:r>
              <w:t>English, Spanish</w:t>
            </w:r>
          </w:p>
          <w:p w:rsidR="00746029" w:rsidRDefault="00746029" w:rsidP="00B7407D">
            <w:r>
              <w:t>Book</w:t>
            </w:r>
          </w:p>
          <w:p w:rsidR="00746029" w:rsidRDefault="00746029" w:rsidP="00B7407D">
            <w:proofErr w:type="spellStart"/>
            <w:r>
              <w:t>Ebook</w:t>
            </w:r>
            <w:proofErr w:type="spellEnd"/>
          </w:p>
          <w:p w:rsidR="00746029" w:rsidRPr="00382B88" w:rsidRDefault="00746029" w:rsidP="00B7407D">
            <w:r>
              <w:t>At least 4 different covers</w:t>
            </w:r>
          </w:p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623060" cy="21640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v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746029" w:rsidP="00B7407D">
            <w:r w:rsidRPr="00746029">
              <w:t>Bobbin Lace Stitches and Techniques - a reference book of the basics</w:t>
            </w:r>
          </w:p>
        </w:tc>
        <w:tc>
          <w:tcPr>
            <w:tcW w:w="2254" w:type="dxa"/>
          </w:tcPr>
          <w:p w:rsidR="00382B88" w:rsidRDefault="00746029" w:rsidP="00B7407D">
            <w:r w:rsidRPr="00746029">
              <w:t xml:space="preserve">Jo </w:t>
            </w:r>
            <w:proofErr w:type="spellStart"/>
            <w:r w:rsidRPr="00746029">
              <w:t>Edkins</w:t>
            </w:r>
            <w:proofErr w:type="spellEnd"/>
          </w:p>
        </w:tc>
        <w:tc>
          <w:tcPr>
            <w:tcW w:w="3586" w:type="dxa"/>
          </w:tcPr>
          <w:p w:rsidR="00382B88" w:rsidRDefault="00746029" w:rsidP="00B7407D">
            <w:r w:rsidRPr="00746029">
              <w:t>amazon:B008ZFCS7K</w:t>
            </w:r>
          </w:p>
          <w:p w:rsidR="00746029" w:rsidRPr="00382B88" w:rsidRDefault="00746029" w:rsidP="00B7407D">
            <w:proofErr w:type="spellStart"/>
            <w:r>
              <w:t>ebook</w:t>
            </w:r>
            <w:proofErr w:type="spellEnd"/>
          </w:p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drawing>
                <wp:inline distT="0" distB="0" distL="0" distR="0" wp14:anchorId="07ECEF75" wp14:editId="74F1E396">
                  <wp:extent cx="1676400" cy="2148396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34" cy="216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746029" w:rsidP="00B7407D">
            <w:proofErr w:type="spellStart"/>
            <w:r w:rsidRPr="00746029">
              <w:t>Spinnen</w:t>
            </w:r>
            <w:proofErr w:type="spellEnd"/>
            <w:r w:rsidRPr="00746029">
              <w:t xml:space="preserve"> </w:t>
            </w:r>
            <w:proofErr w:type="spellStart"/>
            <w:r w:rsidRPr="00746029">
              <w:t>Spinnen</w:t>
            </w:r>
            <w:proofErr w:type="spellEnd"/>
            <w:r w:rsidRPr="00746029">
              <w:t xml:space="preserve"> </w:t>
            </w:r>
            <w:proofErr w:type="spellStart"/>
            <w:r w:rsidRPr="00746029">
              <w:t>Spinnen</w:t>
            </w:r>
            <w:proofErr w:type="spellEnd"/>
            <w:r>
              <w:t xml:space="preserve"> (Spider, Spider, Spider)</w:t>
            </w:r>
          </w:p>
        </w:tc>
        <w:tc>
          <w:tcPr>
            <w:tcW w:w="2254" w:type="dxa"/>
          </w:tcPr>
          <w:p w:rsidR="00382B88" w:rsidRDefault="00746029" w:rsidP="00B7407D">
            <w:r w:rsidRPr="00746029">
              <w:t xml:space="preserve">Hildegard </w:t>
            </w:r>
            <w:proofErr w:type="spellStart"/>
            <w:r w:rsidRPr="00746029">
              <w:t>Glos</w:t>
            </w:r>
            <w:proofErr w:type="spellEnd"/>
          </w:p>
        </w:tc>
        <w:tc>
          <w:tcPr>
            <w:tcW w:w="3586" w:type="dxa"/>
          </w:tcPr>
          <w:p w:rsidR="00382B88" w:rsidRDefault="00746029" w:rsidP="00B7407D">
            <w:r w:rsidRPr="00746029">
              <w:t>isbn:9783925184222</w:t>
            </w:r>
          </w:p>
          <w:p w:rsidR="00746029" w:rsidRDefault="00746029" w:rsidP="00B7407D">
            <w:r>
              <w:t>German</w:t>
            </w:r>
          </w:p>
          <w:p w:rsidR="00746029" w:rsidRPr="00382B88" w:rsidRDefault="00746029" w:rsidP="00B7407D">
            <w:r>
              <w:t>book</w:t>
            </w:r>
          </w:p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drawing>
                <wp:inline distT="0" distB="0" distL="0" distR="0">
                  <wp:extent cx="1695450" cy="2390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v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746029" w:rsidP="00B7407D">
            <w:r w:rsidRPr="00746029">
              <w:t>Designing and Mounting Lace Fans</w:t>
            </w:r>
          </w:p>
        </w:tc>
        <w:tc>
          <w:tcPr>
            <w:tcW w:w="2254" w:type="dxa"/>
          </w:tcPr>
          <w:p w:rsidR="00382B88" w:rsidRDefault="00746029" w:rsidP="00B7407D">
            <w:r w:rsidRPr="00746029">
              <w:t xml:space="preserve">Christine </w:t>
            </w:r>
            <w:proofErr w:type="spellStart"/>
            <w:r w:rsidRPr="00746029">
              <w:t>Springett</w:t>
            </w:r>
            <w:proofErr w:type="spellEnd"/>
          </w:p>
        </w:tc>
        <w:tc>
          <w:tcPr>
            <w:tcW w:w="3586" w:type="dxa"/>
          </w:tcPr>
          <w:p w:rsidR="00382B88" w:rsidRDefault="00746029" w:rsidP="00B7407D">
            <w:r>
              <w:t>Book</w:t>
            </w:r>
          </w:p>
          <w:p w:rsidR="00746029" w:rsidRDefault="00746029" w:rsidP="00B7407D">
            <w:r>
              <w:t>English</w:t>
            </w:r>
          </w:p>
          <w:p w:rsidR="00746029" w:rsidRPr="00382B88" w:rsidRDefault="00746029" w:rsidP="00B7407D"/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5416CE1" wp14:editId="44FFF15F">
                  <wp:extent cx="1580097" cy="219456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29" cy="221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746029" w:rsidP="00B7407D">
            <w:r w:rsidRPr="00746029">
              <w:t>Drafting Torchon Lace Patterns</w:t>
            </w:r>
          </w:p>
        </w:tc>
        <w:tc>
          <w:tcPr>
            <w:tcW w:w="2254" w:type="dxa"/>
          </w:tcPr>
          <w:p w:rsidR="00382B88" w:rsidRDefault="00746029" w:rsidP="00B7407D">
            <w:r w:rsidRPr="00746029">
              <w:t>Alexandra Stillwell</w:t>
            </w:r>
          </w:p>
        </w:tc>
        <w:tc>
          <w:tcPr>
            <w:tcW w:w="3586" w:type="dxa"/>
          </w:tcPr>
          <w:p w:rsidR="00382B88" w:rsidRDefault="00746029" w:rsidP="00B7407D">
            <w:r w:rsidRPr="00746029">
              <w:t>isbn:9780852196274</w:t>
            </w:r>
          </w:p>
          <w:p w:rsidR="00746029" w:rsidRDefault="00746029" w:rsidP="00B7407D">
            <w:r>
              <w:t>English</w:t>
            </w:r>
          </w:p>
          <w:p w:rsidR="00746029" w:rsidRPr="00382B88" w:rsidRDefault="00746029" w:rsidP="00B7407D">
            <w:r>
              <w:t>book</w:t>
            </w:r>
          </w:p>
        </w:tc>
      </w:tr>
      <w:tr w:rsidR="005119D7" w:rsidRPr="00382B88" w:rsidTr="00382B88">
        <w:tc>
          <w:tcPr>
            <w:tcW w:w="2254" w:type="dxa"/>
          </w:tcPr>
          <w:p w:rsidR="00382B88" w:rsidRDefault="00746029" w:rsidP="00B7407D">
            <w:r>
              <w:rPr>
                <w:noProof/>
                <w:lang w:eastAsia="en-AU"/>
              </w:rPr>
              <w:drawing>
                <wp:inline distT="0" distB="0" distL="0" distR="0" wp14:anchorId="1D0B9B6B" wp14:editId="5EDA29C2">
                  <wp:extent cx="1535496" cy="2125980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13" cy="21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9D7">
              <w:rPr>
                <w:noProof/>
                <w:lang w:eastAsia="en-AU"/>
              </w:rPr>
              <w:t xml:space="preserve"> </w:t>
            </w:r>
          </w:p>
        </w:tc>
        <w:tc>
          <w:tcPr>
            <w:tcW w:w="2566" w:type="dxa"/>
          </w:tcPr>
          <w:p w:rsidR="00382B88" w:rsidRPr="00382B88" w:rsidRDefault="00746029" w:rsidP="00B7407D">
            <w:proofErr w:type="spellStart"/>
            <w:r w:rsidRPr="00746029">
              <w:t>Grunde</w:t>
            </w:r>
            <w:proofErr w:type="spellEnd"/>
            <w:r w:rsidRPr="00746029">
              <w:t xml:space="preserve"> fur </w:t>
            </w:r>
            <w:proofErr w:type="spellStart"/>
            <w:r w:rsidRPr="00746029">
              <w:t>Grund</w:t>
            </w:r>
            <w:proofErr w:type="spellEnd"/>
          </w:p>
        </w:tc>
        <w:tc>
          <w:tcPr>
            <w:tcW w:w="2254" w:type="dxa"/>
          </w:tcPr>
          <w:p w:rsidR="00382B88" w:rsidRDefault="00746029" w:rsidP="00B7407D">
            <w:r w:rsidRPr="00746029">
              <w:t xml:space="preserve">Hildegard </w:t>
            </w:r>
            <w:proofErr w:type="spellStart"/>
            <w:r w:rsidRPr="00746029">
              <w:t>Thumann</w:t>
            </w:r>
            <w:proofErr w:type="spellEnd"/>
          </w:p>
        </w:tc>
        <w:tc>
          <w:tcPr>
            <w:tcW w:w="3586" w:type="dxa"/>
          </w:tcPr>
          <w:p w:rsidR="00382B88" w:rsidRPr="00382B88" w:rsidRDefault="00746029" w:rsidP="00B7407D">
            <w:r>
              <w:t>German</w:t>
            </w:r>
          </w:p>
        </w:tc>
      </w:tr>
      <w:tr w:rsidR="005119D7" w:rsidRPr="00382B88" w:rsidTr="00382B88">
        <w:tc>
          <w:tcPr>
            <w:tcW w:w="2254" w:type="dxa"/>
          </w:tcPr>
          <w:p w:rsidR="00382B88" w:rsidRDefault="005119D7" w:rsidP="00B7407D">
            <w:r>
              <w:rPr>
                <w:noProof/>
                <w:lang w:eastAsia="en-AU"/>
              </w:rPr>
              <w:drawing>
                <wp:inline distT="0" distB="0" distL="0" distR="0" wp14:anchorId="30DE1847" wp14:editId="53562107">
                  <wp:extent cx="1457294" cy="21640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03" cy="218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382B88" w:rsidRPr="00382B88" w:rsidRDefault="005119D7" w:rsidP="00B7407D">
            <w:r w:rsidRPr="005119D7">
              <w:t>Torchon Discover</w:t>
            </w:r>
          </w:p>
        </w:tc>
        <w:tc>
          <w:tcPr>
            <w:tcW w:w="2254" w:type="dxa"/>
          </w:tcPr>
          <w:p w:rsidR="00382B88" w:rsidRDefault="005119D7" w:rsidP="00B7407D">
            <w:r w:rsidRPr="005119D7">
              <w:t xml:space="preserve">Ulrike </w:t>
            </w:r>
            <w:proofErr w:type="spellStart"/>
            <w:r w:rsidRPr="005119D7">
              <w:t>Voelcker</w:t>
            </w:r>
            <w:proofErr w:type="spellEnd"/>
          </w:p>
        </w:tc>
        <w:tc>
          <w:tcPr>
            <w:tcW w:w="3586" w:type="dxa"/>
          </w:tcPr>
          <w:p w:rsidR="00382B88" w:rsidRDefault="005119D7" w:rsidP="00B7407D">
            <w:r>
              <w:t>Loose sheets</w:t>
            </w:r>
          </w:p>
          <w:p w:rsidR="005119D7" w:rsidRPr="00382B88" w:rsidRDefault="005119D7" w:rsidP="00B7407D">
            <w:r>
              <w:t>English and German</w:t>
            </w:r>
          </w:p>
        </w:tc>
      </w:tr>
      <w:tr w:rsidR="005119D7" w:rsidRPr="00382B88" w:rsidTr="00382B88">
        <w:tc>
          <w:tcPr>
            <w:tcW w:w="2254" w:type="dxa"/>
          </w:tcPr>
          <w:p w:rsidR="005119D7" w:rsidRDefault="005119D7" w:rsidP="005119D7">
            <w:r>
              <w:rPr>
                <w:noProof/>
                <w:lang w:eastAsia="en-AU"/>
              </w:rPr>
              <w:drawing>
                <wp:inline distT="0" distB="0" distL="0" distR="0" wp14:anchorId="0AC49048" wp14:editId="31DFD786">
                  <wp:extent cx="1485900" cy="21000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59" cy="21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5119D7" w:rsidRPr="00382B88" w:rsidRDefault="005119D7" w:rsidP="005119D7">
            <w:r w:rsidRPr="005119D7">
              <w:t>Torchon Explore</w:t>
            </w:r>
          </w:p>
        </w:tc>
        <w:tc>
          <w:tcPr>
            <w:tcW w:w="2254" w:type="dxa"/>
          </w:tcPr>
          <w:p w:rsidR="005119D7" w:rsidRDefault="005119D7" w:rsidP="005119D7">
            <w:r w:rsidRPr="005119D7">
              <w:t xml:space="preserve">Ulrike </w:t>
            </w:r>
            <w:proofErr w:type="spellStart"/>
            <w:r w:rsidRPr="005119D7">
              <w:t>Voelcker</w:t>
            </w:r>
            <w:proofErr w:type="spellEnd"/>
          </w:p>
        </w:tc>
        <w:tc>
          <w:tcPr>
            <w:tcW w:w="3586" w:type="dxa"/>
          </w:tcPr>
          <w:p w:rsidR="005119D7" w:rsidRDefault="005119D7" w:rsidP="005119D7">
            <w:r>
              <w:t>Loose sheets</w:t>
            </w:r>
          </w:p>
          <w:p w:rsidR="005119D7" w:rsidRPr="00382B88" w:rsidRDefault="005119D7" w:rsidP="005119D7">
            <w:r>
              <w:t>English and German</w:t>
            </w:r>
          </w:p>
        </w:tc>
      </w:tr>
      <w:tr w:rsidR="005119D7" w:rsidRPr="00382B88" w:rsidTr="00382B88">
        <w:tc>
          <w:tcPr>
            <w:tcW w:w="2254" w:type="dxa"/>
          </w:tcPr>
          <w:p w:rsidR="005119D7" w:rsidRDefault="005119D7" w:rsidP="005119D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5D67E05" wp14:editId="60AD3C10">
                  <wp:extent cx="1596520" cy="2247900"/>
                  <wp:effectExtent l="0" t="0" r="3810" b="0"/>
                  <wp:docPr id="14" name="Picture 14" descr="Master Tor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ter Tor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69" cy="22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</w:tcPr>
          <w:p w:rsidR="005119D7" w:rsidRPr="00382B88" w:rsidRDefault="005119D7" w:rsidP="005119D7">
            <w:r w:rsidRPr="005119D7">
              <w:t xml:space="preserve">Torchon </w:t>
            </w:r>
            <w:r>
              <w:t>Master</w:t>
            </w:r>
          </w:p>
        </w:tc>
        <w:tc>
          <w:tcPr>
            <w:tcW w:w="2254" w:type="dxa"/>
          </w:tcPr>
          <w:p w:rsidR="005119D7" w:rsidRDefault="005119D7" w:rsidP="005119D7">
            <w:r w:rsidRPr="005119D7">
              <w:t xml:space="preserve">Ulrike </w:t>
            </w:r>
            <w:proofErr w:type="spellStart"/>
            <w:r w:rsidRPr="005119D7">
              <w:t>Voelcker</w:t>
            </w:r>
            <w:proofErr w:type="spellEnd"/>
          </w:p>
        </w:tc>
        <w:tc>
          <w:tcPr>
            <w:tcW w:w="3586" w:type="dxa"/>
          </w:tcPr>
          <w:p w:rsidR="005119D7" w:rsidRDefault="005119D7" w:rsidP="005119D7">
            <w:r>
              <w:t>Loose sheets</w:t>
            </w:r>
          </w:p>
          <w:p w:rsidR="005119D7" w:rsidRPr="00382B88" w:rsidRDefault="005119D7" w:rsidP="005119D7">
            <w:r>
              <w:t>English and German</w:t>
            </w:r>
          </w:p>
        </w:tc>
      </w:tr>
      <w:tr w:rsidR="005119D7" w:rsidRPr="00382B88" w:rsidTr="005119D7">
        <w:tc>
          <w:tcPr>
            <w:tcW w:w="3096" w:type="dxa"/>
          </w:tcPr>
          <w:p w:rsidR="005119D7" w:rsidRDefault="00B34026" w:rsidP="005119D7">
            <w:pPr>
              <w:rPr>
                <w:noProof/>
                <w:lang w:eastAsia="en-AU"/>
              </w:rPr>
            </w:pPr>
            <w:bookmarkStart w:id="0" w:name="_GoBack"/>
            <w:r>
              <w:rPr>
                <w:noProof/>
                <w:lang w:eastAsia="en-AU"/>
              </w:rPr>
              <w:drawing>
                <wp:inline distT="0" distB="0" distL="0" distR="0">
                  <wp:extent cx="1596390" cy="2294808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lor in Torch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64" cy="231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86" w:type="dxa"/>
          </w:tcPr>
          <w:p w:rsidR="005119D7" w:rsidRPr="005119D7" w:rsidRDefault="00B34026" w:rsidP="005119D7">
            <w:proofErr w:type="spellStart"/>
            <w:r>
              <w:t>Color</w:t>
            </w:r>
            <w:proofErr w:type="spellEnd"/>
            <w:r>
              <w:t xml:space="preserve"> in Torchon</w:t>
            </w:r>
          </w:p>
        </w:tc>
        <w:tc>
          <w:tcPr>
            <w:tcW w:w="2011" w:type="dxa"/>
          </w:tcPr>
          <w:p w:rsidR="005119D7" w:rsidRPr="005119D7" w:rsidRDefault="00B34026" w:rsidP="005119D7">
            <w:r>
              <w:t>Jean Leader</w:t>
            </w:r>
          </w:p>
        </w:tc>
        <w:tc>
          <w:tcPr>
            <w:tcW w:w="3267" w:type="dxa"/>
          </w:tcPr>
          <w:p w:rsidR="00B34026" w:rsidRDefault="00B34026" w:rsidP="005119D7">
            <w:r>
              <w:t>DVD</w:t>
            </w:r>
          </w:p>
          <w:p w:rsidR="005119D7" w:rsidRDefault="00B34026" w:rsidP="005119D7">
            <w:r>
              <w:t>in English</w:t>
            </w:r>
          </w:p>
        </w:tc>
      </w:tr>
      <w:tr w:rsidR="005119D7" w:rsidRPr="00382B88" w:rsidTr="005119D7">
        <w:tc>
          <w:tcPr>
            <w:tcW w:w="3096" w:type="dxa"/>
          </w:tcPr>
          <w:p w:rsidR="005119D7" w:rsidRDefault="005119D7" w:rsidP="005119D7">
            <w:pPr>
              <w:rPr>
                <w:noProof/>
                <w:lang w:eastAsia="en-AU"/>
              </w:rPr>
            </w:pPr>
          </w:p>
        </w:tc>
        <w:tc>
          <w:tcPr>
            <w:tcW w:w="2286" w:type="dxa"/>
          </w:tcPr>
          <w:p w:rsidR="005119D7" w:rsidRPr="005119D7" w:rsidRDefault="005119D7" w:rsidP="005119D7"/>
        </w:tc>
        <w:tc>
          <w:tcPr>
            <w:tcW w:w="2011" w:type="dxa"/>
          </w:tcPr>
          <w:p w:rsidR="005119D7" w:rsidRPr="005119D7" w:rsidRDefault="005119D7" w:rsidP="005119D7"/>
        </w:tc>
        <w:tc>
          <w:tcPr>
            <w:tcW w:w="3267" w:type="dxa"/>
          </w:tcPr>
          <w:p w:rsidR="005119D7" w:rsidRDefault="005119D7" w:rsidP="005119D7"/>
        </w:tc>
      </w:tr>
      <w:tr w:rsidR="005119D7" w:rsidRPr="00382B88" w:rsidTr="005119D7">
        <w:tc>
          <w:tcPr>
            <w:tcW w:w="3096" w:type="dxa"/>
          </w:tcPr>
          <w:p w:rsidR="005119D7" w:rsidRDefault="005119D7" w:rsidP="005119D7">
            <w:pPr>
              <w:rPr>
                <w:noProof/>
                <w:lang w:eastAsia="en-AU"/>
              </w:rPr>
            </w:pPr>
          </w:p>
        </w:tc>
        <w:tc>
          <w:tcPr>
            <w:tcW w:w="2286" w:type="dxa"/>
          </w:tcPr>
          <w:p w:rsidR="005119D7" w:rsidRPr="005119D7" w:rsidRDefault="005119D7" w:rsidP="005119D7"/>
        </w:tc>
        <w:tc>
          <w:tcPr>
            <w:tcW w:w="2011" w:type="dxa"/>
          </w:tcPr>
          <w:p w:rsidR="005119D7" w:rsidRPr="005119D7" w:rsidRDefault="005119D7" w:rsidP="005119D7"/>
        </w:tc>
        <w:tc>
          <w:tcPr>
            <w:tcW w:w="3267" w:type="dxa"/>
          </w:tcPr>
          <w:p w:rsidR="005119D7" w:rsidRDefault="005119D7" w:rsidP="005119D7"/>
        </w:tc>
      </w:tr>
      <w:tr w:rsidR="005119D7" w:rsidRPr="00382B88" w:rsidTr="005119D7">
        <w:tc>
          <w:tcPr>
            <w:tcW w:w="3096" w:type="dxa"/>
          </w:tcPr>
          <w:p w:rsidR="005119D7" w:rsidRDefault="005119D7" w:rsidP="005119D7">
            <w:pPr>
              <w:rPr>
                <w:noProof/>
                <w:lang w:eastAsia="en-AU"/>
              </w:rPr>
            </w:pPr>
          </w:p>
        </w:tc>
        <w:tc>
          <w:tcPr>
            <w:tcW w:w="2286" w:type="dxa"/>
          </w:tcPr>
          <w:p w:rsidR="005119D7" w:rsidRPr="005119D7" w:rsidRDefault="005119D7" w:rsidP="005119D7"/>
        </w:tc>
        <w:tc>
          <w:tcPr>
            <w:tcW w:w="2011" w:type="dxa"/>
          </w:tcPr>
          <w:p w:rsidR="005119D7" w:rsidRPr="005119D7" w:rsidRDefault="005119D7" w:rsidP="005119D7"/>
        </w:tc>
        <w:tc>
          <w:tcPr>
            <w:tcW w:w="3267" w:type="dxa"/>
          </w:tcPr>
          <w:p w:rsidR="005119D7" w:rsidRDefault="005119D7" w:rsidP="005119D7"/>
        </w:tc>
      </w:tr>
    </w:tbl>
    <w:p w:rsidR="00382B88" w:rsidRDefault="00382B88" w:rsidP="00382B88"/>
    <w:sectPr w:rsidR="00382B88" w:rsidSect="00746029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B88"/>
    <w:rsid w:val="00382B88"/>
    <w:rsid w:val="005119D7"/>
    <w:rsid w:val="00746029"/>
    <w:rsid w:val="00901D11"/>
    <w:rsid w:val="00B34026"/>
    <w:rsid w:val="00C71435"/>
    <w:rsid w:val="00D633DD"/>
    <w:rsid w:val="00EA5C8F"/>
    <w:rsid w:val="00EA63FD"/>
    <w:rsid w:val="00EE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CB7A"/>
  <w15:chartTrackingRefBased/>
  <w15:docId w15:val="{5C0EB3F8-D4E8-46DE-B12B-69DCCC73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3DD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3DD"/>
    <w:rPr>
      <w:rFonts w:ascii="Arial" w:eastAsiaTheme="majorEastAsia" w:hAnsi="Arial" w:cstheme="majorBidi"/>
      <w:sz w:val="36"/>
      <w:szCs w:val="32"/>
    </w:rPr>
  </w:style>
  <w:style w:type="paragraph" w:customStyle="1" w:styleId="BodyText1">
    <w:name w:val="Body Text1"/>
    <w:basedOn w:val="Normal"/>
    <w:qFormat/>
    <w:rsid w:val="00EA5C8F"/>
    <w:pPr>
      <w:widowControl w:val="0"/>
      <w:spacing w:after="0" w:line="240" w:lineRule="auto"/>
    </w:pPr>
    <w:rPr>
      <w:rFonts w:ascii="Arial" w:eastAsia="Times New Roman" w:hAnsi="Arial" w:cs="Times New Roman"/>
      <w:color w:val="000000"/>
      <w:spacing w:val="5"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38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82B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B8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Brandis</dc:creator>
  <cp:keywords/>
  <dc:description/>
  <cp:lastModifiedBy>Nancy Neff</cp:lastModifiedBy>
  <cp:revision>4</cp:revision>
  <dcterms:created xsi:type="dcterms:W3CDTF">2017-12-31T14:06:00Z</dcterms:created>
  <dcterms:modified xsi:type="dcterms:W3CDTF">2017-12-31T14:09:00Z</dcterms:modified>
</cp:coreProperties>
</file>